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FD" w:rsidRDefault="004F4CFD" w:rsidP="003B3A8F">
      <w:pPr>
        <w:spacing w:after="0"/>
        <w:jc w:val="center"/>
        <w:rPr>
          <w:b/>
        </w:rPr>
      </w:pPr>
      <w:r>
        <w:rPr>
          <w:b/>
        </w:rPr>
        <w:t>Board of Selectmen</w:t>
      </w:r>
    </w:p>
    <w:p w:rsidR="004F4CFD" w:rsidRDefault="003B3A8F" w:rsidP="003B3A8F">
      <w:pPr>
        <w:spacing w:after="0"/>
        <w:jc w:val="center"/>
        <w:rPr>
          <w:b/>
        </w:rPr>
      </w:pPr>
      <w:r>
        <w:rPr>
          <w:b/>
        </w:rPr>
        <w:t>Meeting Minutes</w:t>
      </w:r>
    </w:p>
    <w:p w:rsidR="003B3A8F" w:rsidRDefault="00397E22" w:rsidP="003B3A8F">
      <w:pPr>
        <w:spacing w:after="0"/>
        <w:jc w:val="center"/>
        <w:rPr>
          <w:b/>
        </w:rPr>
      </w:pPr>
      <w:r>
        <w:rPr>
          <w:b/>
        </w:rPr>
        <w:t>May 6</w:t>
      </w:r>
      <w:r w:rsidR="005877B1">
        <w:rPr>
          <w:b/>
        </w:rPr>
        <w:t>, 2017</w:t>
      </w:r>
    </w:p>
    <w:p w:rsidR="003B3A8F" w:rsidRDefault="00397E22" w:rsidP="003B3A8F">
      <w:pPr>
        <w:spacing w:after="0"/>
        <w:jc w:val="center"/>
        <w:rPr>
          <w:b/>
        </w:rPr>
      </w:pPr>
      <w:r>
        <w:rPr>
          <w:b/>
        </w:rPr>
        <w:t>Glenwood Elementary School</w:t>
      </w:r>
    </w:p>
    <w:p w:rsidR="00397E22" w:rsidRDefault="00397E22" w:rsidP="003B3A8F">
      <w:pPr>
        <w:spacing w:after="0"/>
        <w:jc w:val="center"/>
        <w:rPr>
          <w:b/>
        </w:rPr>
      </w:pPr>
      <w:r>
        <w:rPr>
          <w:b/>
        </w:rPr>
        <w:t>5:30 P.M.</w:t>
      </w:r>
    </w:p>
    <w:p w:rsidR="0088613D" w:rsidRDefault="0088613D" w:rsidP="003B3A8F">
      <w:pPr>
        <w:spacing w:after="0"/>
        <w:jc w:val="center"/>
        <w:rPr>
          <w:b/>
        </w:rPr>
      </w:pPr>
    </w:p>
    <w:p w:rsidR="0088613D" w:rsidRDefault="0088613D" w:rsidP="003B3A8F">
      <w:pPr>
        <w:spacing w:after="0"/>
        <w:jc w:val="center"/>
        <w:rPr>
          <w:b/>
        </w:rPr>
      </w:pPr>
    </w:p>
    <w:p w:rsidR="003B3A8F" w:rsidRDefault="003B3A8F" w:rsidP="003B3A8F">
      <w:r>
        <w:rPr>
          <w:b/>
        </w:rPr>
        <w:t xml:space="preserve">Present: </w:t>
      </w:r>
      <w:r w:rsidR="00DE5281">
        <w:t>Stephanie Bacon,</w:t>
      </w:r>
      <w:r w:rsidR="000870C9">
        <w:t xml:space="preserve"> Leroy Clark</w:t>
      </w:r>
      <w:r w:rsidR="00DE5281">
        <w:t>, Sheila Dibb</w:t>
      </w:r>
      <w:r w:rsidR="005877B1">
        <w:t>, Wayne Walker</w:t>
      </w:r>
      <w:r w:rsidR="00397E22">
        <w:t>, Michael Pantos</w:t>
      </w:r>
    </w:p>
    <w:p w:rsidR="003B3A8F" w:rsidRDefault="003B3A8F" w:rsidP="003B3A8F">
      <w:r w:rsidRPr="000870C9">
        <w:rPr>
          <w:b/>
        </w:rPr>
        <w:t>Others</w:t>
      </w:r>
      <w:r>
        <w:t>: Margare</w:t>
      </w:r>
      <w:r w:rsidR="005877B1">
        <w:t>t Nartowicz, Town Administrator</w:t>
      </w:r>
    </w:p>
    <w:p w:rsidR="00397E22" w:rsidRDefault="00397E22" w:rsidP="003B3A8F">
      <w:r>
        <w:t>Ms. Bacon opened the meeting at 5:31 P.M.</w:t>
      </w:r>
    </w:p>
    <w:p w:rsidR="00397E22" w:rsidRDefault="00397E22" w:rsidP="003B3A8F">
      <w:pPr>
        <w:rPr>
          <w:u w:val="single"/>
        </w:rPr>
      </w:pPr>
      <w:r>
        <w:rPr>
          <w:u w:val="single"/>
        </w:rPr>
        <w:t>Mr. Walker moved to approve appropriation transfers for the Fire Department, contingent on Accountant Certification.  Mr. Clark 2</w:t>
      </w:r>
      <w:r w:rsidRPr="00397E22">
        <w:rPr>
          <w:u w:val="single"/>
          <w:vertAlign w:val="superscript"/>
        </w:rPr>
        <w:t>nd</w:t>
      </w:r>
      <w:r>
        <w:rPr>
          <w:u w:val="single"/>
        </w:rPr>
        <w:t>. Vote unanimous.</w:t>
      </w:r>
    </w:p>
    <w:p w:rsidR="00397E22" w:rsidRDefault="00397E22" w:rsidP="003B3A8F">
      <w:pPr>
        <w:rPr>
          <w:u w:val="single"/>
        </w:rPr>
      </w:pPr>
      <w:r>
        <w:rPr>
          <w:u w:val="single"/>
        </w:rPr>
        <w:t>Mr. Clark moved to approve appropriations transfers for the Board of Selectmen, contingent on Accountant Certification.  Ms. Dibb 2</w:t>
      </w:r>
      <w:r w:rsidRPr="00397E22">
        <w:rPr>
          <w:u w:val="single"/>
          <w:vertAlign w:val="superscript"/>
        </w:rPr>
        <w:t>nd</w:t>
      </w:r>
      <w:r>
        <w:rPr>
          <w:u w:val="single"/>
        </w:rPr>
        <w:t xml:space="preserve">.  Vote unanimous. </w:t>
      </w:r>
    </w:p>
    <w:p w:rsidR="006967B7" w:rsidRDefault="006967B7" w:rsidP="003B3A8F">
      <w:pPr>
        <w:rPr>
          <w:u w:val="single"/>
        </w:rPr>
      </w:pPr>
      <w:r>
        <w:rPr>
          <w:u w:val="single"/>
        </w:rPr>
        <w:t>Ms. Dibb moved to initiate RFP’s for Marsh Field and the Wood Building.  Mr. Walker 2</w:t>
      </w:r>
      <w:r w:rsidRPr="006967B7">
        <w:rPr>
          <w:u w:val="single"/>
          <w:vertAlign w:val="superscript"/>
        </w:rPr>
        <w:t>nd</w:t>
      </w:r>
      <w:r>
        <w:rPr>
          <w:u w:val="single"/>
        </w:rPr>
        <w:t>.  Vote unanimous.</w:t>
      </w:r>
    </w:p>
    <w:p w:rsidR="00397E22" w:rsidRDefault="00397E22" w:rsidP="00397E22">
      <w:r>
        <w:t>Mr. Pantos arrived to the meeting at 5:35 P.M.</w:t>
      </w:r>
    </w:p>
    <w:p w:rsidR="00397E22" w:rsidRPr="00397E22" w:rsidRDefault="006967B7" w:rsidP="003B3A8F">
      <w:pPr>
        <w:rPr>
          <w:u w:val="single"/>
        </w:rPr>
      </w:pPr>
      <w:r>
        <w:rPr>
          <w:u w:val="single"/>
        </w:rPr>
        <w:t>Ms. Dibb moved to adjourn.  Mr. Walker 2</w:t>
      </w:r>
      <w:r w:rsidRPr="006967B7">
        <w:rPr>
          <w:u w:val="single"/>
          <w:vertAlign w:val="superscript"/>
        </w:rPr>
        <w:t>nd</w:t>
      </w:r>
      <w:r>
        <w:rPr>
          <w:u w:val="single"/>
        </w:rPr>
        <w:t>.  Vote unanimous.</w:t>
      </w:r>
    </w:p>
    <w:p w:rsidR="005877B1" w:rsidRPr="005877B1" w:rsidRDefault="005877B1" w:rsidP="003B3A8F">
      <w:r>
        <w:t xml:space="preserve">The Board adjourned at </w:t>
      </w:r>
      <w:r w:rsidR="006967B7">
        <w:t>5:37</w:t>
      </w:r>
      <w:r>
        <w:t xml:space="preserve"> P.M.</w:t>
      </w:r>
    </w:p>
    <w:p w:rsidR="0088613D" w:rsidRDefault="0088613D" w:rsidP="003B3A8F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>Respectfully Submitted,</w:t>
      </w:r>
    </w:p>
    <w:p w:rsidR="0088613D" w:rsidRDefault="0088613D" w:rsidP="003B3A8F">
      <w:pPr>
        <w:rPr>
          <w:rFonts w:cstheme="minorHAnsi"/>
          <w:color w:val="222222"/>
        </w:rPr>
      </w:pPr>
    </w:p>
    <w:p w:rsidR="0088613D" w:rsidRDefault="0088613D" w:rsidP="003B3A8F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>Margaret Nartowicz</w:t>
      </w:r>
    </w:p>
    <w:p w:rsidR="0088613D" w:rsidRDefault="0088613D" w:rsidP="003B3A8F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>Town Administrator</w:t>
      </w:r>
    </w:p>
    <w:p w:rsidR="0088613D" w:rsidRDefault="0088613D" w:rsidP="003B3A8F">
      <w:pPr>
        <w:rPr>
          <w:rFonts w:cstheme="minorHAnsi"/>
          <w:color w:val="222222"/>
        </w:rPr>
      </w:pPr>
    </w:p>
    <w:p w:rsidR="0088613D" w:rsidRPr="0088613D" w:rsidRDefault="0088613D" w:rsidP="003B3A8F">
      <w:pPr>
        <w:rPr>
          <w:rFonts w:cstheme="minorHAnsi"/>
          <w:i/>
          <w:color w:val="222222"/>
        </w:rPr>
      </w:pPr>
      <w:r>
        <w:rPr>
          <w:rFonts w:cstheme="minorHAnsi"/>
          <w:i/>
          <w:color w:val="222222"/>
        </w:rPr>
        <w:t>Prepared by Abby Benoit</w:t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  <w:t>Approved ____________</w:t>
      </w:r>
    </w:p>
    <w:p w:rsidR="0088613D" w:rsidRPr="0088613D" w:rsidRDefault="0088613D" w:rsidP="003B3A8F"/>
    <w:sectPr w:rsidR="0088613D" w:rsidRPr="0088613D" w:rsidSect="00B00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1A" w:rsidRDefault="00B00F1A" w:rsidP="00B00F1A">
      <w:pPr>
        <w:spacing w:after="0" w:line="240" w:lineRule="auto"/>
      </w:pPr>
      <w:r>
        <w:separator/>
      </w:r>
    </w:p>
  </w:endnote>
  <w:endnote w:type="continuationSeparator" w:id="0">
    <w:p w:rsidR="00B00F1A" w:rsidRDefault="00B00F1A" w:rsidP="00B0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76" w:rsidRDefault="005A1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1A" w:rsidRPr="00B00F1A" w:rsidRDefault="00B00F1A">
    <w:pPr>
      <w:pStyle w:val="Footer"/>
      <w:rPr>
        <w:b/>
      </w:rPr>
    </w:pPr>
    <w:r w:rsidRPr="00B00F1A">
      <w:rPr>
        <w:b/>
      </w:rPr>
      <w:t>Board of Sel</w:t>
    </w:r>
    <w:r w:rsidR="00D56F1F">
      <w:rPr>
        <w:b/>
      </w:rPr>
      <w:t>ectmen Meeting Minutes</w:t>
    </w:r>
    <w:r w:rsidR="00E80FC2">
      <w:rPr>
        <w:b/>
      </w:rPr>
      <w:t xml:space="preserve">, May </w:t>
    </w:r>
    <w:r w:rsidR="00E80FC2">
      <w:rPr>
        <w:b/>
      </w:rPr>
      <w:t>6</w:t>
    </w:r>
    <w:bookmarkStart w:id="0" w:name="_GoBack"/>
    <w:bookmarkEnd w:id="0"/>
    <w:r w:rsidR="005A1B76">
      <w:rPr>
        <w:b/>
      </w:rPr>
      <w:t>,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76" w:rsidRDefault="005A1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1A" w:rsidRDefault="00B00F1A" w:rsidP="00B00F1A">
      <w:pPr>
        <w:spacing w:after="0" w:line="240" w:lineRule="auto"/>
      </w:pPr>
      <w:r>
        <w:separator/>
      </w:r>
    </w:p>
  </w:footnote>
  <w:footnote w:type="continuationSeparator" w:id="0">
    <w:p w:rsidR="00B00F1A" w:rsidRDefault="00B00F1A" w:rsidP="00B0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76" w:rsidRDefault="005A1B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061154"/>
      <w:docPartObj>
        <w:docPartGallery w:val="Page Numbers (Margins)"/>
        <w:docPartUnique/>
      </w:docPartObj>
    </w:sdtPr>
    <w:sdtEndPr/>
    <w:sdtContent>
      <w:p w:rsidR="00B00F1A" w:rsidRDefault="00B00F1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F1A" w:rsidRDefault="00B00F1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80FC2" w:rsidRPr="00E80FC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00F1A" w:rsidRDefault="00B00F1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80FC2" w:rsidRPr="00E80FC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76" w:rsidRDefault="005A1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13E5A"/>
    <w:multiLevelType w:val="hybridMultilevel"/>
    <w:tmpl w:val="7CF8D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80"/>
    <w:rsid w:val="000644A1"/>
    <w:rsid w:val="000870C9"/>
    <w:rsid w:val="000A589E"/>
    <w:rsid w:val="000E2DC9"/>
    <w:rsid w:val="00105556"/>
    <w:rsid w:val="00130D9F"/>
    <w:rsid w:val="00184D31"/>
    <w:rsid w:val="00242791"/>
    <w:rsid w:val="00346C52"/>
    <w:rsid w:val="00397E22"/>
    <w:rsid w:val="003B3A8F"/>
    <w:rsid w:val="00486B39"/>
    <w:rsid w:val="004F4CFD"/>
    <w:rsid w:val="00524FCC"/>
    <w:rsid w:val="00544165"/>
    <w:rsid w:val="00555CBE"/>
    <w:rsid w:val="005877B1"/>
    <w:rsid w:val="005A1B76"/>
    <w:rsid w:val="005A2884"/>
    <w:rsid w:val="005C0BC4"/>
    <w:rsid w:val="006107F8"/>
    <w:rsid w:val="006148B2"/>
    <w:rsid w:val="006158A1"/>
    <w:rsid w:val="00647E23"/>
    <w:rsid w:val="006967B7"/>
    <w:rsid w:val="006A650F"/>
    <w:rsid w:val="0088613D"/>
    <w:rsid w:val="008D0F6D"/>
    <w:rsid w:val="008E147D"/>
    <w:rsid w:val="009418BD"/>
    <w:rsid w:val="009E245B"/>
    <w:rsid w:val="009E651B"/>
    <w:rsid w:val="00A11A5C"/>
    <w:rsid w:val="00A16694"/>
    <w:rsid w:val="00A436D8"/>
    <w:rsid w:val="00AA5809"/>
    <w:rsid w:val="00AB2CDE"/>
    <w:rsid w:val="00B00F1A"/>
    <w:rsid w:val="00B20A1A"/>
    <w:rsid w:val="00C30FB5"/>
    <w:rsid w:val="00C423F5"/>
    <w:rsid w:val="00CE3040"/>
    <w:rsid w:val="00CF3224"/>
    <w:rsid w:val="00D56F1F"/>
    <w:rsid w:val="00DE024E"/>
    <w:rsid w:val="00DE5281"/>
    <w:rsid w:val="00E061F4"/>
    <w:rsid w:val="00E340F1"/>
    <w:rsid w:val="00E63733"/>
    <w:rsid w:val="00E80FC2"/>
    <w:rsid w:val="00E83718"/>
    <w:rsid w:val="00ED115C"/>
    <w:rsid w:val="00ED4D3A"/>
    <w:rsid w:val="00EE60AB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7FE096C-7717-4E4C-858A-D6626395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1A"/>
  </w:style>
  <w:style w:type="paragraph" w:styleId="Footer">
    <w:name w:val="footer"/>
    <w:basedOn w:val="Normal"/>
    <w:link w:val="FooterChar"/>
    <w:uiPriority w:val="99"/>
    <w:unhideWhenUsed/>
    <w:rsid w:val="00B0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Townadmin</dc:creator>
  <cp:keywords/>
  <dc:description/>
  <cp:lastModifiedBy>Selectmen</cp:lastModifiedBy>
  <cp:revision>4</cp:revision>
  <cp:lastPrinted>2017-05-04T14:22:00Z</cp:lastPrinted>
  <dcterms:created xsi:type="dcterms:W3CDTF">2017-05-11T12:13:00Z</dcterms:created>
  <dcterms:modified xsi:type="dcterms:W3CDTF">2017-05-15T13:57:00Z</dcterms:modified>
</cp:coreProperties>
</file>